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EFBF2" w14:textId="77777777" w:rsidR="002B020C" w:rsidRDefault="002B020C"/>
    <w:tbl>
      <w:tblPr>
        <w:tblStyle w:val="a"/>
        <w:tblW w:w="1371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0575"/>
        <w:gridCol w:w="1485"/>
      </w:tblGrid>
      <w:tr w:rsidR="002B020C" w14:paraId="60DF7FFD" w14:textId="77777777">
        <w:trPr>
          <w:trHeight w:val="1606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68DB" w14:textId="6CECC595" w:rsidR="002B020C" w:rsidRDefault="00AD0F5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64E3FB" wp14:editId="1CFBE98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-5715</wp:posOffset>
                  </wp:positionV>
                  <wp:extent cx="920750" cy="1024255"/>
                  <wp:effectExtent l="0" t="0" r="6350" b="444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74949" w14:textId="77777777" w:rsidR="002B020C" w:rsidRDefault="002B020C">
            <w:pPr>
              <w:jc w:val="center"/>
              <w:rPr>
                <w:b/>
              </w:rPr>
            </w:pPr>
          </w:p>
          <w:p w14:paraId="18B36A69" w14:textId="77777777" w:rsidR="002B020C" w:rsidRDefault="00B4048C">
            <w:pPr>
              <w:jc w:val="center"/>
              <w:rPr>
                <w:b/>
              </w:rPr>
            </w:pPr>
            <w:r>
              <w:rPr>
                <w:b/>
              </w:rPr>
              <w:t>UNIVERSIDAD NACIONAL AUTÓNOMA DE MÉXICO</w:t>
            </w:r>
          </w:p>
          <w:p w14:paraId="3605FF68" w14:textId="77777777" w:rsidR="002B020C" w:rsidRDefault="00B4048C">
            <w:pPr>
              <w:jc w:val="center"/>
              <w:rPr>
                <w:b/>
              </w:rPr>
            </w:pPr>
            <w:r>
              <w:rPr>
                <w:b/>
              </w:rPr>
              <w:t>FACULTAD DE ESTUDIOS SUPERIORES CUAUTITLÁN</w:t>
            </w:r>
          </w:p>
          <w:p w14:paraId="1F241AA4" w14:textId="77777777" w:rsidR="002B020C" w:rsidRDefault="00B4048C">
            <w:pPr>
              <w:jc w:val="center"/>
              <w:rPr>
                <w:b/>
              </w:rPr>
            </w:pPr>
            <w:r>
              <w:rPr>
                <w:b/>
              </w:rPr>
              <w:t>SECRETARÍA DE EVALUACIÓN Y DESARROLLO DE ESTUDIOS PROFESIONALES</w:t>
            </w:r>
          </w:p>
          <w:p w14:paraId="471EC198" w14:textId="77777777" w:rsidR="002B020C" w:rsidRDefault="00B4048C">
            <w:pPr>
              <w:jc w:val="center"/>
              <w:rPr>
                <w:b/>
              </w:rPr>
            </w:pPr>
            <w:r>
              <w:rPr>
                <w:b/>
              </w:rPr>
              <w:t>Unidad de Evaluación de Planes de Estudios</w:t>
            </w:r>
          </w:p>
          <w:p w14:paraId="01F5D105" w14:textId="77777777" w:rsidR="002B020C" w:rsidRDefault="00B4048C">
            <w:pPr>
              <w:jc w:val="center"/>
              <w:rPr>
                <w:b/>
              </w:rPr>
            </w:pPr>
            <w:r>
              <w:rPr>
                <w:b/>
              </w:rPr>
              <w:t>Programa Institucional de Tutorías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5667" w14:textId="1703A3B4" w:rsidR="002B020C" w:rsidRDefault="00AD0F52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ABDBDA" wp14:editId="06F6CA0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-5715</wp:posOffset>
                  </wp:positionV>
                  <wp:extent cx="815975" cy="1187450"/>
                  <wp:effectExtent l="0" t="0" r="0" b="635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93E0431" w14:textId="77777777" w:rsidR="002B020C" w:rsidRDefault="00B4048C">
      <w:r>
        <w:t xml:space="preserve">       </w:t>
      </w:r>
    </w:p>
    <w:p w14:paraId="5B33D298" w14:textId="77777777" w:rsidR="002B020C" w:rsidRDefault="002B020C"/>
    <w:tbl>
      <w:tblPr>
        <w:tblStyle w:val="a0"/>
        <w:tblW w:w="13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1010"/>
      </w:tblGrid>
      <w:tr w:rsidR="002B020C" w14:paraId="5112BCE8" w14:textId="77777777">
        <w:trPr>
          <w:trHeight w:val="420"/>
        </w:trPr>
        <w:tc>
          <w:tcPr>
            <w:tcW w:w="13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08BA" w14:textId="77777777" w:rsidR="002B020C" w:rsidRDefault="00B4048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REGISTRO DE ASISTENCIA</w:t>
            </w:r>
          </w:p>
        </w:tc>
      </w:tr>
      <w:tr w:rsidR="002B020C" w14:paraId="062338DA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FB81" w14:textId="77777777" w:rsidR="002B020C" w:rsidRDefault="00B4048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Nombre del profesor (a):</w:t>
            </w:r>
          </w:p>
        </w:tc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5AEE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44E31A00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B540" w14:textId="77777777" w:rsidR="002B020C" w:rsidRDefault="00B4048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Departamento o sección de pertenencia:  </w:t>
            </w:r>
          </w:p>
        </w:tc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189D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4C246B04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391B" w14:textId="77777777" w:rsidR="002B020C" w:rsidRDefault="00B4048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Materia que imparte:</w:t>
            </w:r>
          </w:p>
        </w:tc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A91B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7B142253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5C2F" w14:textId="77777777" w:rsidR="002B020C" w:rsidRDefault="00B4048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Modalidad de la tutoría: </w:t>
            </w:r>
          </w:p>
        </w:tc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47D8" w14:textId="77777777" w:rsidR="002B020C" w:rsidRDefault="00B4048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proofErr w:type="gramStart"/>
            <w:r>
              <w:rPr>
                <w:b/>
              </w:rPr>
              <w:t>(  )</w:t>
            </w:r>
            <w:proofErr w:type="gramEnd"/>
            <w:r>
              <w:rPr>
                <w:b/>
              </w:rPr>
              <w:t xml:space="preserve"> Individual                          (  ) Grupal</w:t>
            </w:r>
          </w:p>
        </w:tc>
      </w:tr>
      <w:tr w:rsidR="002B020C" w14:paraId="11F701DA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C9E8" w14:textId="77777777" w:rsidR="002B020C" w:rsidRDefault="00B4048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9796" w14:textId="77777777" w:rsidR="002B020C" w:rsidRDefault="002B020C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C0ED00D" w14:textId="77777777" w:rsidR="002B020C" w:rsidRDefault="002B020C"/>
    <w:p w14:paraId="6F5063FA" w14:textId="77777777" w:rsidR="002B020C" w:rsidRDefault="002B020C"/>
    <w:tbl>
      <w:tblPr>
        <w:tblStyle w:val="a1"/>
        <w:tblW w:w="138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4260"/>
        <w:gridCol w:w="2370"/>
        <w:gridCol w:w="2340"/>
        <w:gridCol w:w="1530"/>
      </w:tblGrid>
      <w:tr w:rsidR="002B020C" w14:paraId="4FA4892C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652E" w14:textId="77777777" w:rsidR="002B020C" w:rsidRDefault="00B4048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7D31" w14:textId="77777777" w:rsidR="002B020C" w:rsidRDefault="00B4048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No. DE CUENTA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6E6F" w14:textId="77777777" w:rsidR="002B020C" w:rsidRDefault="00B4048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LICENCIATURA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638E" w14:textId="77777777" w:rsidR="002B020C" w:rsidRDefault="00B4048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FECHA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0026" w14:textId="77777777" w:rsidR="002B020C" w:rsidRDefault="00B4048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2B020C" w14:paraId="4F66F643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2EE1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5C09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8721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F03A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C8D8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5EEA0D37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427B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2FDE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208E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B750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035BA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7E07334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DF5B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80E0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CA8D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270A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7DBA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0A31BEE7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AAB7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27CA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34D39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3934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7441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608AD15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5CDD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65EB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EE31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B787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74E9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6CEEF684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76AE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D204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D75E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0AFD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5D95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042E258B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1A8B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123F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ED3A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4AAF4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2729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2BAC2329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EA35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F39B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60FD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C863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6F2E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3430B350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A182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A1E3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5B01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1186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2B8D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126007DD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DDE7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B898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523E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091D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6949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5CC620A0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63F5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6A18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80E7B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76DF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D4252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1F21C326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75FD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138E8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11FDA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ECE6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1351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08661ED3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4F89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02698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55762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0CFD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1D33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1BFB10C6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92A57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3374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DFE7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76F0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9CBE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5466668E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3734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6D02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9228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AFDB8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58FC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47B5BA97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3976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68F2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AFCE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4BE7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A899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6C3C32A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17DC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2710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9057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3970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63BE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2A6A1EF3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F5D0C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7A4A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360F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BABD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9D9A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46F50792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0973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4AF5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6C1A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E5C7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BF64F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73030F1E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41D5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A6164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3170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761F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05469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0C0952D5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DCF8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05A9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0FFD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56D1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87E12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668C64A5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6422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5361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80B6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A31A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063F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688AC903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EBE7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CE37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F0E4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3DA8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E4645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5B3B9081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E7359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EF73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E11FA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7FC1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0A72" w14:textId="77777777" w:rsidR="002B020C" w:rsidRDefault="002B020C">
            <w:pPr>
              <w:widowControl w:val="0"/>
              <w:spacing w:line="240" w:lineRule="auto"/>
            </w:pPr>
          </w:p>
        </w:tc>
      </w:tr>
      <w:tr w:rsidR="002B020C" w14:paraId="6E9E860C" w14:textId="77777777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7D95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7301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B7D7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A213" w14:textId="77777777" w:rsidR="002B020C" w:rsidRDefault="002B020C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8D1D" w14:textId="77777777" w:rsidR="002B020C" w:rsidRDefault="002B020C">
            <w:pPr>
              <w:widowControl w:val="0"/>
              <w:spacing w:line="240" w:lineRule="auto"/>
            </w:pPr>
          </w:p>
        </w:tc>
      </w:tr>
    </w:tbl>
    <w:p w14:paraId="52896595" w14:textId="77777777" w:rsidR="002B020C" w:rsidRDefault="002B020C"/>
    <w:p w14:paraId="7C0ADC44" w14:textId="77777777" w:rsidR="002B020C" w:rsidRDefault="002B020C"/>
    <w:sectPr w:rsidR="002B020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0C"/>
    <w:rsid w:val="002B020C"/>
    <w:rsid w:val="00AD0F52"/>
    <w:rsid w:val="00B4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CB6D"/>
  <w15:docId w15:val="{29CAD348-4F01-C947-A5E7-FA1C09B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2024-06-21T01:39:00Z</dcterms:created>
  <dcterms:modified xsi:type="dcterms:W3CDTF">2024-07-25T17:41:00Z</dcterms:modified>
</cp:coreProperties>
</file>