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1686" w14:textId="77777777" w:rsidR="004B6700" w:rsidRDefault="004B6700"/>
    <w:tbl>
      <w:tblPr>
        <w:tblStyle w:val="a"/>
        <w:tblW w:w="1371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0575"/>
        <w:gridCol w:w="1485"/>
      </w:tblGrid>
      <w:tr w:rsidR="004B6700" w14:paraId="7CF0EF33" w14:textId="77777777">
        <w:trPr>
          <w:trHeight w:val="1606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00F8" w14:textId="5F57F467" w:rsidR="004B6700" w:rsidRDefault="00191AB3">
            <w:r w:rsidRPr="00191AB3">
              <w:drawing>
                <wp:anchor distT="0" distB="0" distL="114300" distR="114300" simplePos="0" relativeHeight="251659264" behindDoc="0" locked="0" layoutInCell="1" allowOverlap="1" wp14:anchorId="4C4808D5" wp14:editId="57F83E5F">
                  <wp:simplePos x="0" y="0"/>
                  <wp:positionH relativeFrom="column">
                    <wp:posOffset>7762185</wp:posOffset>
                  </wp:positionH>
                  <wp:positionV relativeFrom="paragraph">
                    <wp:posOffset>9359</wp:posOffset>
                  </wp:positionV>
                  <wp:extent cx="815975" cy="1187450"/>
                  <wp:effectExtent l="0" t="0" r="0" b="635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1AB3">
              <w:drawing>
                <wp:anchor distT="0" distB="0" distL="114300" distR="114300" simplePos="0" relativeHeight="251660288" behindDoc="0" locked="0" layoutInCell="1" allowOverlap="1" wp14:anchorId="27EDC776" wp14:editId="697DB8F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920750" cy="1024255"/>
                  <wp:effectExtent l="0" t="0" r="6350" b="444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38B0" w14:textId="77777777" w:rsidR="004B6700" w:rsidRDefault="004B6700">
            <w:pPr>
              <w:jc w:val="center"/>
              <w:rPr>
                <w:b/>
              </w:rPr>
            </w:pPr>
          </w:p>
          <w:p w14:paraId="25DD5E87" w14:textId="77777777" w:rsidR="004B6700" w:rsidRDefault="008B2369">
            <w:pPr>
              <w:jc w:val="center"/>
              <w:rPr>
                <w:b/>
              </w:rPr>
            </w:pPr>
            <w:r>
              <w:rPr>
                <w:b/>
              </w:rPr>
              <w:t>UNIVERSIDAD NACIONAL AUTÓNOMA DE MÉXICO</w:t>
            </w:r>
          </w:p>
          <w:p w14:paraId="3880296D" w14:textId="77777777" w:rsidR="004B6700" w:rsidRDefault="008B2369">
            <w:pPr>
              <w:jc w:val="center"/>
              <w:rPr>
                <w:b/>
              </w:rPr>
            </w:pPr>
            <w:r>
              <w:rPr>
                <w:b/>
              </w:rPr>
              <w:t>FACULTAD DE ESTUDIOS SUPERIORES CUAUTITLÁN</w:t>
            </w:r>
          </w:p>
          <w:p w14:paraId="27C216E9" w14:textId="77777777" w:rsidR="004B6700" w:rsidRDefault="004B6700">
            <w:pPr>
              <w:rPr>
                <w:b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BA17" w14:textId="39DD4870" w:rsidR="004B6700" w:rsidRDefault="004B6700">
            <w:pPr>
              <w:widowControl w:val="0"/>
              <w:spacing w:line="240" w:lineRule="auto"/>
              <w:jc w:val="center"/>
            </w:pPr>
          </w:p>
        </w:tc>
      </w:tr>
    </w:tbl>
    <w:p w14:paraId="4215787B" w14:textId="77777777" w:rsidR="004B6700" w:rsidRDefault="008B2369">
      <w:r>
        <w:t xml:space="preserve">         </w:t>
      </w:r>
    </w:p>
    <w:p w14:paraId="4CBBD163" w14:textId="77777777" w:rsidR="004B6700" w:rsidRDefault="004B6700"/>
    <w:tbl>
      <w:tblPr>
        <w:tblStyle w:val="a0"/>
        <w:tblW w:w="13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1010"/>
      </w:tblGrid>
      <w:tr w:rsidR="004B6700" w14:paraId="6885362B" w14:textId="77777777">
        <w:trPr>
          <w:trHeight w:val="420"/>
          <w:tblHeader/>
        </w:trPr>
        <w:tc>
          <w:tcPr>
            <w:tcW w:w="13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A079" w14:textId="77777777" w:rsidR="004B6700" w:rsidRDefault="008B236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REGISTRO DE ASISTENCIA A PROGRAMA DE ASESORÍAS</w:t>
            </w:r>
          </w:p>
        </w:tc>
      </w:tr>
      <w:tr w:rsidR="004B6700" w14:paraId="60906DF5" w14:textId="77777777">
        <w:trPr>
          <w:tblHeader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0542" w14:textId="77777777" w:rsidR="004B6700" w:rsidRDefault="008B23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 del profesor (a):</w:t>
            </w:r>
          </w:p>
        </w:tc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9590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44ECB589" w14:textId="77777777">
        <w:trPr>
          <w:tblHeader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3622" w14:textId="77777777" w:rsidR="004B6700" w:rsidRDefault="008B23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Departamento o sección de pertenencia:  </w:t>
            </w:r>
          </w:p>
        </w:tc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7FEF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049B2EA2" w14:textId="77777777">
        <w:trPr>
          <w:tblHeader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2E13" w14:textId="77777777" w:rsidR="004B6700" w:rsidRDefault="008B23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Materia que imparte:</w:t>
            </w:r>
          </w:p>
        </w:tc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588E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4F458C1D" w14:textId="77777777">
        <w:trPr>
          <w:tblHeader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B7AB" w14:textId="77777777" w:rsidR="004B6700" w:rsidRDefault="008B23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Modalidad de la asesoría: </w:t>
            </w:r>
          </w:p>
        </w:tc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0B83" w14:textId="77777777" w:rsidR="004B6700" w:rsidRDefault="008B23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 xml:space="preserve"> Individual                          (  ) Grupal</w:t>
            </w:r>
          </w:p>
        </w:tc>
      </w:tr>
    </w:tbl>
    <w:p w14:paraId="3A1D0130" w14:textId="77777777" w:rsidR="004B6700" w:rsidRDefault="004B6700"/>
    <w:p w14:paraId="05C36150" w14:textId="77777777" w:rsidR="004B6700" w:rsidRDefault="004B6700"/>
    <w:tbl>
      <w:tblPr>
        <w:tblStyle w:val="a1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2010"/>
        <w:gridCol w:w="3060"/>
        <w:gridCol w:w="2625"/>
        <w:gridCol w:w="1710"/>
        <w:gridCol w:w="1545"/>
      </w:tblGrid>
      <w:tr w:rsidR="004B6700" w14:paraId="5DF3D261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E97E" w14:textId="77777777" w:rsidR="004B6700" w:rsidRDefault="008B236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5FCA" w14:textId="77777777" w:rsidR="004B6700" w:rsidRDefault="008B236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No. DE CUENTA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9A22" w14:textId="77777777" w:rsidR="004B6700" w:rsidRDefault="008B236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LICENCIATURA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C458" w14:textId="77777777" w:rsidR="004B6700" w:rsidRDefault="008B236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5470" w14:textId="77777777" w:rsidR="004B6700" w:rsidRDefault="008B236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FECHA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18D1" w14:textId="77777777" w:rsidR="004B6700" w:rsidRDefault="008B236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4B6700" w14:paraId="1BF3C9E6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C5E0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61F21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51F77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D00E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E68EC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1CA5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61CD007A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3C04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5FE2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59CF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4BF1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2C0C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BDD8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5E0B9643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2FA6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8B94A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1864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52E6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1F97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EC795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7791EDBA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8158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1A96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ABA8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2A98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C58A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FB13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7BC28DE7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9F301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3FB5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F47F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7BC9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DAB15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0F08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366D3DC3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DB9D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80A41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0899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BD21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9C3C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B6BD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60C25EDE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3829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39F7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6DA0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9C78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7F7D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945C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4D64AB84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5580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C3B9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8132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5812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7C83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7C7D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4FA40253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B435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1324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4DA2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F594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CEB50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068D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264DB1E5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1659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3942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8C84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813D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E078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373C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5214AEF2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6168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83A2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C82E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D3698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53A9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7C05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12FC15E5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5FAA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F039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911A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567A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83D3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1916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3918B8CA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0AECE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F1304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55CB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D48AE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FF52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AE6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243BB228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F20E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C04E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332C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F9BA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06C6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A83B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3F31CE74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7064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673A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6C6B4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CECB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0EB3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B169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77ED5283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A12A7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7AB2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B309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5F33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F5D4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98BC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64876B2D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7335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AFC3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C12D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C66D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E65E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626B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3B7BEC38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820D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0B5C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8BB4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7CF1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E977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51BF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5311BFC1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0666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39AA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1AF4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FE791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9937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9B06A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03A63A0B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22A8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752C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19CA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21726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F28F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250D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06FE3B1D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7511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C213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35E2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9F6FE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4A95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2DF1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46811535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82BA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0671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F3F7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3F8B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983A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D617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29AE9D13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7ED3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460F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8C63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6AC2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888B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FDE9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1064BE6C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BC0B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B92E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E29E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971F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644B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5787" w14:textId="77777777" w:rsidR="004B6700" w:rsidRDefault="004B6700">
            <w:pPr>
              <w:widowControl w:val="0"/>
              <w:spacing w:line="240" w:lineRule="auto"/>
            </w:pPr>
          </w:p>
        </w:tc>
      </w:tr>
      <w:tr w:rsidR="004B6700" w14:paraId="495A6407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E9B0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BE1C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0259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09CB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7515" w14:textId="77777777" w:rsidR="004B6700" w:rsidRDefault="004B6700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7348" w14:textId="77777777" w:rsidR="004B6700" w:rsidRDefault="004B6700">
            <w:pPr>
              <w:widowControl w:val="0"/>
              <w:spacing w:line="240" w:lineRule="auto"/>
            </w:pPr>
          </w:p>
        </w:tc>
      </w:tr>
    </w:tbl>
    <w:p w14:paraId="2BBC3656" w14:textId="77777777" w:rsidR="004B6700" w:rsidRDefault="004B6700"/>
    <w:p w14:paraId="6E7D5A41" w14:textId="77777777" w:rsidR="004B6700" w:rsidRDefault="004B6700"/>
    <w:sectPr w:rsidR="004B6700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00"/>
    <w:rsid w:val="00191AB3"/>
    <w:rsid w:val="004B6700"/>
    <w:rsid w:val="008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792F8"/>
  <w15:docId w15:val="{29CAD348-4F01-C947-A5E7-FA1C09B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2024-06-21T01:39:00Z</dcterms:created>
  <dcterms:modified xsi:type="dcterms:W3CDTF">2024-07-25T17:42:00Z</dcterms:modified>
</cp:coreProperties>
</file>