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rFonts w:ascii="Arial Narrow" w:cs="Arial Narrow" w:eastAsia="Arial Narrow" w:hAnsi="Arial Narrow"/>
          <w:b w:val="0"/>
          <w:i w:val="0"/>
          <w:smallCaps w:val="0"/>
          <w:strike w:val="0"/>
          <w:color w:val="000000"/>
          <w:sz w:val="18.240001678466797"/>
          <w:szCs w:val="18.240001678466797"/>
          <w:u w:val="none"/>
          <w:vertAlign w:val="baseline"/>
        </w:rPr>
        <w:sectPr>
          <w:headerReference r:id="rId6" w:type="default"/>
          <w:pgSz w:h="15840" w:w="12240" w:orient="portrait"/>
          <w:pgMar w:bottom="739.38720703125" w:top="534.814453125" w:left="1160.8103942871094" w:right="1318.883056640625" w:header="0" w:footer="720"/>
          <w:pgNumType w:start="1"/>
          <w:cols w:equalWidth="0" w:num="2">
            <w:col w:space="0" w:w="4900"/>
            <w:col w:space="0" w:w="4900"/>
          </w:cols>
        </w:sectPr>
      </w:pPr>
      <w:r w:rsidDel="00000000" w:rsidR="00000000" w:rsidRPr="00000000">
        <w:rPr>
          <w:rtl w:val="0"/>
        </w:rPr>
      </w:r>
    </w:p>
    <w:p w:rsidR="00000000" w:rsidDel="00000000" w:rsidP="00000000" w:rsidRDefault="00000000" w:rsidRPr="00000000" w14:paraId="00000002">
      <w:pPr>
        <w:widowControl w:val="0"/>
        <w:spacing w:line="240" w:lineRule="auto"/>
        <w:jc w:val="left"/>
        <w:rPr>
          <w:rFonts w:ascii="Arial Narrow" w:cs="Arial Narrow" w:eastAsia="Arial Narrow" w:hAnsi="Arial Narrow"/>
          <w:b w:val="1"/>
          <w:color w:val="ffffff"/>
          <w:sz w:val="24"/>
          <w:szCs w:val="24"/>
          <w:highlight w:val="black"/>
        </w:rPr>
      </w:pPr>
      <w:r w:rsidDel="00000000" w:rsidR="00000000" w:rsidRPr="00000000">
        <w:rPr>
          <w:rtl w:val="0"/>
        </w:rPr>
      </w:r>
    </w:p>
    <w:tbl>
      <w:tblPr>
        <w:tblStyle w:val="Table1"/>
        <w:tblW w:w="9921.600494384766"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21.600494384766"/>
        <w:tblGridChange w:id="0">
          <w:tblGrid>
            <w:gridCol w:w="9921.600494384766"/>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jc w:val="center"/>
              <w:rPr>
                <w:rFonts w:ascii="Arial Narrow" w:cs="Arial Narrow" w:eastAsia="Arial Narrow" w:hAnsi="Arial Narrow"/>
                <w:b w:val="1"/>
                <w:color w:val="ffffff"/>
                <w:sz w:val="24"/>
                <w:szCs w:val="24"/>
                <w:highlight w:val="black"/>
              </w:rPr>
            </w:pPr>
            <w:r w:rsidDel="00000000" w:rsidR="00000000" w:rsidRPr="00000000">
              <w:rPr>
                <w:rFonts w:ascii="Arial Narrow" w:cs="Arial Narrow" w:eastAsia="Arial Narrow" w:hAnsi="Arial Narrow"/>
                <w:b w:val="1"/>
                <w:color w:val="ffffff"/>
                <w:sz w:val="24"/>
                <w:szCs w:val="24"/>
                <w:highlight w:val="black"/>
                <w:rtl w:val="0"/>
              </w:rPr>
              <w:t xml:space="preserve">Cédula 5.1.0 - </w:t>
            </w:r>
            <w:r w:rsidDel="00000000" w:rsidR="00000000" w:rsidRPr="00000000">
              <w:rPr>
                <w:rFonts w:ascii="Arial Narrow" w:cs="Arial Narrow" w:eastAsia="Arial Narrow" w:hAnsi="Arial Narrow"/>
                <w:b w:val="1"/>
                <w:i w:val="1"/>
                <w:color w:val="ffffff"/>
                <w:sz w:val="24"/>
                <w:szCs w:val="24"/>
                <w:highlight w:val="black"/>
                <w:rtl w:val="0"/>
              </w:rPr>
              <w:t xml:space="preserve">Currículum Vitae </w:t>
            </w:r>
            <w:r w:rsidDel="00000000" w:rsidR="00000000" w:rsidRPr="00000000">
              <w:rPr>
                <w:rFonts w:ascii="Arial Narrow" w:cs="Arial Narrow" w:eastAsia="Arial Narrow" w:hAnsi="Arial Narrow"/>
                <w:b w:val="1"/>
                <w:color w:val="ffffff"/>
                <w:sz w:val="24"/>
                <w:szCs w:val="24"/>
                <w:highlight w:val="black"/>
                <w:rtl w:val="0"/>
              </w:rPr>
              <w:t xml:space="preserve">Sintético</w:t>
            </w:r>
          </w:p>
        </w:tc>
      </w:tr>
    </w:tbl>
    <w:p w:rsidR="00000000" w:rsidDel="00000000" w:rsidP="00000000" w:rsidRDefault="00000000" w:rsidRPr="00000000" w14:paraId="00000004">
      <w:pPr>
        <w:widowControl w:val="0"/>
        <w:spacing w:line="240" w:lineRule="auto"/>
        <w:rPr>
          <w:rFonts w:ascii="Arial Narrow" w:cs="Arial Narrow" w:eastAsia="Arial Narrow" w:hAnsi="Arial Narrow"/>
          <w:b w:val="1"/>
          <w:color w:val="ffffff"/>
          <w:sz w:val="24"/>
          <w:szCs w:val="24"/>
          <w:highlight w:val="black"/>
        </w:rPr>
      </w:pPr>
      <w:r w:rsidDel="00000000" w:rsidR="00000000" w:rsidRPr="00000000">
        <w:rPr>
          <w:rtl w:val="0"/>
        </w:rPr>
      </w:r>
    </w:p>
    <w:tbl>
      <w:tblPr>
        <w:tblStyle w:val="Table2"/>
        <w:tblW w:w="9921.6004943847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54.400177001953"/>
        <w:gridCol w:w="3667.2003173828125"/>
        <w:tblGridChange w:id="0">
          <w:tblGrid>
            <w:gridCol w:w="6254.400177001953"/>
            <w:gridCol w:w="3667.2003173828125"/>
          </w:tblGrid>
        </w:tblGridChange>
      </w:tblGrid>
      <w:tr>
        <w:trPr>
          <w:cantSplit w:val="0"/>
          <w:trHeight w:val="55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2421741485596" w:lineRule="auto"/>
              <w:ind w:left="87.92800903320312" w:right="988.7237548828125" w:hanging="0.912017822265625"/>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IMPORTANTE: </w:t>
            </w: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El CV debe limitarse a una extensión máxima de tres cuartillas. No se aceptarán documentos adicionales.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656005859375" w:right="0" w:firstLine="0"/>
              <w:jc w:val="left"/>
              <w:rPr>
                <w:rFonts w:ascii="Arial Narrow" w:cs="Arial Narrow" w:eastAsia="Arial Narrow" w:hAnsi="Arial Narrow"/>
                <w:b w:val="1"/>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1. Número de profesor </w:t>
            </w: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6044921875" w:right="0" w:firstLine="0"/>
              <w:jc w:val="left"/>
              <w:rPr>
                <w:rFonts w:ascii="Arial Narrow" w:cs="Arial Narrow" w:eastAsia="Arial Narrow" w:hAnsi="Arial Narrow"/>
                <w:b w:val="1"/>
                <w:i w:val="0"/>
                <w:smallCaps w:val="0"/>
                <w:strike w:val="0"/>
                <w:color w:val="000000"/>
                <w:sz w:val="18.240001678466797"/>
                <w:szCs w:val="18.240001678466797"/>
                <w:u w:val="none"/>
                <w:vertAlign w:val="baseline"/>
              </w:rPr>
            </w:pPr>
            <w:r w:rsidDel="00000000" w:rsidR="00000000" w:rsidRPr="00000000">
              <w:rPr>
                <w:rtl w:val="0"/>
              </w:rPr>
            </w:r>
          </w:p>
        </w:tc>
      </w:tr>
    </w:tbl>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9921.6004943847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97.5999450683594"/>
        <w:gridCol w:w="2356.8002319335938"/>
        <w:gridCol w:w="3667.2003173828125"/>
        <w:tblGridChange w:id="0">
          <w:tblGrid>
            <w:gridCol w:w="3897.5999450683594"/>
            <w:gridCol w:w="2356.8002319335938"/>
            <w:gridCol w:w="3667.2003173828125"/>
          </w:tblGrid>
        </w:tblGridChange>
      </w:tblGrid>
      <w:tr>
        <w:trPr>
          <w:cantSplit w:val="0"/>
          <w:trHeight w:val="283.199462890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6320190429687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2. Nombre del profesor </w:t>
            </w: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(ver la pestaña de instrucciones de llenado)</w:t>
            </w:r>
          </w:p>
        </w:tc>
      </w:tr>
      <w:tr>
        <w:trPr>
          <w:cantSplit w:val="0"/>
          <w:trHeight w:val="2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80160522460938"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Apellido paterno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8002319335937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Apellido materno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92602539062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Nombre(s)</w:t>
            </w:r>
          </w:p>
        </w:tc>
      </w:tr>
      <w:tr>
        <w:trPr>
          <w:cantSplit w:val="0"/>
          <w:trHeight w:val="273.60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bl>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
        <w:gridCol w:w="3255"/>
        <w:gridCol w:w="4305"/>
        <w:gridCol w:w="1725"/>
        <w:tblGridChange w:id="0">
          <w:tblGrid>
            <w:gridCol w:w="645"/>
            <w:gridCol w:w="3255"/>
            <w:gridCol w:w="4305"/>
            <w:gridCol w:w="1725"/>
          </w:tblGrid>
        </w:tblGridChange>
      </w:tblGrid>
      <w:tr>
        <w:trPr>
          <w:cantSplit w:val="0"/>
          <w:trHeight w:val="312.000732421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45597839355469"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3. Datos básicos </w:t>
            </w: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(ver la pestaña de instrucciones de llenado)</w:t>
            </w:r>
          </w:p>
        </w:tc>
      </w:tr>
      <w:tr>
        <w:trPr>
          <w:cantSplit w:val="0"/>
          <w:trHeight w:val="215.99975585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Edad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38461303710938"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Fecha de nacimiento (dd/mm/aaaa)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9263305664062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Nombramiento actual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00122070312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Antigüedad</w:t>
            </w:r>
          </w:p>
        </w:tc>
      </w:tr>
      <w:tr>
        <w:trPr>
          <w:cantSplit w:val="0"/>
          <w:trHeight w:val="273.59985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3195"/>
        <w:gridCol w:w="2355"/>
        <w:gridCol w:w="1950"/>
        <w:gridCol w:w="1725"/>
        <w:tblGridChange w:id="0">
          <w:tblGrid>
            <w:gridCol w:w="705"/>
            <w:gridCol w:w="3195"/>
            <w:gridCol w:w="2355"/>
            <w:gridCol w:w="1950"/>
            <w:gridCol w:w="1725"/>
          </w:tblGrid>
        </w:tblGridChange>
      </w:tblGrid>
      <w:tr>
        <w:trPr>
          <w:cantSplit w:val="0"/>
          <w:trHeight w:val="273.59985351562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3758239746094"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4. Formación académica </w:t>
            </w: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(ver la pestaña de instrucciones de llenado)</w:t>
            </w:r>
          </w:p>
        </w:tc>
      </w:tr>
      <w:tr>
        <w:trPr>
          <w:cantSplit w:val="0"/>
          <w:trHeight w:val="2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Nivel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925415039062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Nombre (incluir especialidad)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0275268554687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Institución y país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799926757812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Año de obtención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137695312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Cédula Profesional</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5631713867187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7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65760803222656"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92800903320312"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11042785644531"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bl>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6"/>
        <w:tblW w:w="9921.6004943847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97.5999450683594"/>
        <w:gridCol w:w="2356.8002319335938"/>
        <w:gridCol w:w="1944.000244140625"/>
        <w:gridCol w:w="1723.2000732421875"/>
        <w:tblGridChange w:id="0">
          <w:tblGrid>
            <w:gridCol w:w="3897.5999450683594"/>
            <w:gridCol w:w="2356.8002319335938"/>
            <w:gridCol w:w="1944.000244140625"/>
            <w:gridCol w:w="1723.2000732421875"/>
          </w:tblGrid>
        </w:tblGridChange>
      </w:tblGrid>
      <w:tr>
        <w:trPr>
          <w:cantSplit w:val="0"/>
          <w:trHeight w:val="273.5998535156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50415039062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5. Capacitación docente </w:t>
            </w: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en los últimos cinco años (ver la pestaña de instrucciones de llenado)</w:t>
            </w:r>
          </w:p>
        </w:tc>
      </w:tr>
      <w:tr>
        <w:trPr>
          <w:cantSplit w:val="0"/>
          <w:trHeight w:val="21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6320190429687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Tipo de capacitación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0275268554687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Institución y país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799926757812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Año de obtención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491210937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Horas</w:t>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7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73.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7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bl>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7"/>
        <w:tblW w:w="9921.6004943847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97.5999450683594"/>
        <w:gridCol w:w="2356.8002319335938"/>
        <w:gridCol w:w="1944.000244140625"/>
        <w:gridCol w:w="1723.2000732421875"/>
        <w:tblGridChange w:id="0">
          <w:tblGrid>
            <w:gridCol w:w="3897.5999450683594"/>
            <w:gridCol w:w="2356.8002319335938"/>
            <w:gridCol w:w="1944.000244140625"/>
            <w:gridCol w:w="1723.2000732421875"/>
          </w:tblGrid>
        </w:tblGridChange>
      </w:tblGrid>
      <w:tr>
        <w:trPr>
          <w:cantSplit w:val="0"/>
          <w:trHeight w:val="273.6004638671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18557739257812"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6. Actualización disciplinar </w:t>
            </w: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en los últimos cinco años (ver la pestaña de instrucciones de llenado)</w:t>
            </w:r>
          </w:p>
        </w:tc>
      </w:tr>
      <w:tr>
        <w:trPr>
          <w:cantSplit w:val="0"/>
          <w:trHeight w:val="2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6320190429687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Tipo de actualización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0275268554687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Institución y país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799926757812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Año de obtención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491210937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Horas</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7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73.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7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bl>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8"/>
        <w:tblW w:w="9921.6004943847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97.5999450683594"/>
        <w:gridCol w:w="2356.8002319335938"/>
        <w:gridCol w:w="1944.000244140625"/>
        <w:gridCol w:w="1723.2000732421875"/>
        <w:tblGridChange w:id="0">
          <w:tblGrid>
            <w:gridCol w:w="3897.5999450683594"/>
            <w:gridCol w:w="2356.8002319335938"/>
            <w:gridCol w:w="1944.000244140625"/>
            <w:gridCol w:w="1723.2000732421875"/>
          </w:tblGrid>
        </w:tblGridChange>
      </w:tblGrid>
      <w:tr>
        <w:trPr>
          <w:cantSplit w:val="0"/>
          <w:trHeight w:val="273.59924316406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18557739257812"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7. Gestión académica </w:t>
            </w: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(ver la pestaña de instrucciones de llenado)</w:t>
            </w:r>
          </w:p>
        </w:tc>
      </w:tr>
      <w:tr>
        <w:trPr>
          <w:cantSplit w:val="0"/>
          <w:trHeight w:val="22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80160522460938"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Actividad o puesto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0275268554687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Institución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108520507812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De: (mes y año)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00122070312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A: (mes y año)</w:t>
            </w:r>
          </w:p>
        </w:tc>
      </w:tr>
      <w:tr>
        <w:trPr>
          <w:cantSplit w:val="0"/>
          <w:trHeight w:val="273.600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73.600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73.600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bl>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9"/>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
        <w:gridCol w:w="9240"/>
        <w:tblGridChange w:id="0">
          <w:tblGrid>
            <w:gridCol w:w="675"/>
            <w:gridCol w:w="9240"/>
          </w:tblGrid>
        </w:tblGridChange>
      </w:tblGrid>
      <w:tr>
        <w:trPr>
          <w:cantSplit w:val="0"/>
          <w:trHeight w:val="230.39978027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0032348632812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8. Productos académicos relevantes </w:t>
            </w: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en los últimos cinco (5) años, relacionados con el PE (ver la pestaña de instrucciones de llenado)</w:t>
            </w:r>
          </w:p>
        </w:tc>
      </w:tr>
      <w:tr>
        <w:trPr>
          <w:cantSplit w:val="0"/>
          <w:trHeight w:val="21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Núm.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10775756835938"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Descripción del producto académico</w:t>
            </w:r>
          </w:p>
        </w:tc>
      </w:tr>
      <w:tr>
        <w:trPr>
          <w:cantSplit w:val="0"/>
          <w:trHeight w:val="23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5278320312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3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99678039550781"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82081604003906"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3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44322204589844"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35.19989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82081604003906"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3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9121704101562"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3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73283386230469"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30.3999328613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63839721679688"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3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82081604003906"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35.19989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5278320312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bl>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440185546875"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bl>
      <w:tblPr>
        <w:tblStyle w:val="Table10"/>
        <w:tblW w:w="9921.6004943847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97.5999450683594"/>
        <w:gridCol w:w="2356.8002319335938"/>
        <w:gridCol w:w="1944.000244140625"/>
        <w:gridCol w:w="1723.2000732421875"/>
        <w:tblGridChange w:id="0">
          <w:tblGrid>
            <w:gridCol w:w="3897.5999450683594"/>
            <w:gridCol w:w="2356.8002319335938"/>
            <w:gridCol w:w="1944.000244140625"/>
            <w:gridCol w:w="1723.2000732421875"/>
          </w:tblGrid>
        </w:tblGridChange>
      </w:tblGrid>
      <w:tr>
        <w:trPr>
          <w:cantSplit w:val="0"/>
          <w:trHeight w:val="273.60107421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54403686523438"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9. Experiencia profesional no académica </w:t>
            </w: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(ver la pestaña de instrucciones de llenado)</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80160522460938"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Actividad o puesto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61059570312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Organización o empresa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108520507812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De: (mes y año)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00122070312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A: (mes y año)</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30.4003906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65760803222656"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10. Experiencia en diseño ingenieril </w:t>
            </w: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(ver la pestaña de instrucciones de llenado)</w:t>
            </w:r>
          </w:p>
        </w:tc>
      </w:tr>
      <w:tr>
        <w:trPr>
          <w:cantSplit w:val="0"/>
          <w:trHeight w:val="230.40039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6243286132812"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Organismo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29101562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Periodo (años)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12622070312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Nivel de experiencia</w:t>
            </w:r>
          </w:p>
        </w:tc>
      </w:tr>
      <w:tr>
        <w:trPr>
          <w:cantSplit w:val="0"/>
          <w:trHeight w:val="235.200195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30.3991699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30.40039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35.200195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bl>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1"/>
        <w:tblW w:w="9921.6004943847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21.600494384766"/>
        <w:tblGridChange w:id="0">
          <w:tblGrid>
            <w:gridCol w:w="9921.600494384766"/>
          </w:tblGrid>
        </w:tblGridChange>
      </w:tblGrid>
      <w:tr>
        <w:trPr>
          <w:cantSplit w:val="0"/>
          <w:trHeight w:val="427.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2554779052734" w:lineRule="auto"/>
              <w:ind w:left="86.10397338867188" w:right="291.34033203125" w:firstLine="2.5536346435546875"/>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11. Logros profesionales (no académicos) </w:t>
            </w: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relevantes en los últimos cinco (5) años, relacionados con el PE (ver la pestaña de instrucciones de </w:t>
            </w: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llenado)</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11042785644531"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Descripción de cada logro</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7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73.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bl>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2"/>
        <w:tblW w:w="9921.6004943847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54.400177001953"/>
        <w:gridCol w:w="1944.000244140625"/>
        <w:gridCol w:w="1723.2000732421875"/>
        <w:tblGridChange w:id="0">
          <w:tblGrid>
            <w:gridCol w:w="6254.400177001953"/>
            <w:gridCol w:w="1944.000244140625"/>
            <w:gridCol w:w="1723.2000732421875"/>
          </w:tblGrid>
        </w:tblGridChange>
      </w:tblGrid>
      <w:tr>
        <w:trPr>
          <w:cantSplit w:val="0"/>
          <w:trHeight w:val="422.4005126953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2554779052734" w:lineRule="auto"/>
              <w:ind w:left="86.10397338867188" w:right="193.009033203125" w:firstLine="2.5536346435546875"/>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12. Participación en colegios, cámaras, asociaciones científicas </w:t>
            </w: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o algún otro tipo de organismo profesional (ver la pestaña de instrucciones de </w:t>
            </w: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llenado)</w:t>
            </w:r>
          </w:p>
        </w:tc>
      </w:tr>
      <w:tr>
        <w:trPr>
          <w:cantSplit w:val="0"/>
          <w:trHeight w:val="273.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6243286132812"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Organismo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29101562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Periodo (años)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12622070312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Nivel de participación</w:t>
            </w:r>
          </w:p>
        </w:tc>
      </w:tr>
      <w:tr>
        <w:trPr>
          <w:cantSplit w:val="0"/>
          <w:trHeight w:val="27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7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bl>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bl>
      <w:tblPr>
        <w:tblStyle w:val="Table13"/>
        <w:tblW w:w="9921.6004943847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21.600494384766"/>
        <w:tblGridChange w:id="0">
          <w:tblGrid>
            <w:gridCol w:w="9921.600494384766"/>
          </w:tblGrid>
        </w:tblGridChange>
      </w:tblGrid>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65760803222656"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13. Premios, distinciones o reconocimientos recibidos </w:t>
            </w: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(ver la pestaña de instrucciones de llenado)</w:t>
            </w:r>
          </w:p>
        </w:tc>
      </w:tr>
      <w:tr>
        <w:trPr>
          <w:cantSplit w:val="0"/>
          <w:trHeight w:val="27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11042785644531"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Descripción del premio o reconocimiento</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73.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r>
        <w:trPr>
          <w:cantSplit w:val="0"/>
          <w:trHeight w:val="27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bl>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4"/>
        <w:tblW w:w="9921.6004943847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21.600494384766"/>
        <w:tblGridChange w:id="0">
          <w:tblGrid>
            <w:gridCol w:w="9921.600494384766"/>
          </w:tblGrid>
        </w:tblGridChange>
      </w:tblGrid>
      <w:tr>
        <w:trPr>
          <w:cantSplit w:val="0"/>
          <w:trHeight w:val="273.600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65760803222656"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14. Aportaciones relevantes a la mejora del PE </w:t>
            </w: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(ver la pestaña de instrucciones de llenado)</w:t>
            </w:r>
          </w:p>
        </w:tc>
      </w:tr>
      <w:tr>
        <w:trPr>
          <w:cantSplit w:val="0"/>
          <w:trHeight w:val="2587.19985961914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c>
      </w:tr>
    </w:tbl>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55859375" w:firstLine="0"/>
        <w:jc w:val="righ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2</w:t>
      </w:r>
      <w:r w:rsidDel="00000000" w:rsidR="00000000" w:rsidRPr="00000000">
        <w:br w:type="page"/>
      </w: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7.8955078125"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tl w:val="0"/>
        </w:rPr>
      </w:r>
    </w:p>
    <w:tbl>
      <w:tblPr>
        <w:tblStyle w:val="Table15"/>
        <w:tblW w:w="9916.800537109375" w:type="dxa"/>
        <w:jc w:val="left"/>
        <w:tblInd w:w="4.7999572753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1.6000366210938"/>
        <w:gridCol w:w="7795.200500488281"/>
        <w:tblGridChange w:id="0">
          <w:tblGrid>
            <w:gridCol w:w="2121.6000366210938"/>
            <w:gridCol w:w="7795.200500488281"/>
          </w:tblGrid>
        </w:tblGridChange>
      </w:tblGrid>
      <w:tr>
        <w:trPr>
          <w:cantSplit w:val="0"/>
          <w:trHeight w:val="283.20068359375" w:hRule="atLeast"/>
          <w:tblHeader w:val="0"/>
        </w:trPr>
        <w:tc>
          <w:tcPr>
            <w:gridSpan w:val="2"/>
            <w:shd w:fill="000000"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ffffff"/>
                <w:sz w:val="24"/>
                <w:szCs w:val="24"/>
                <w:u w:val="none"/>
                <w:vertAlign w:val="baseline"/>
              </w:rPr>
            </w:pPr>
            <w:r w:rsidDel="00000000" w:rsidR="00000000" w:rsidRPr="00000000">
              <w:rPr>
                <w:rFonts w:ascii="Arial Narrow" w:cs="Arial Narrow" w:eastAsia="Arial Narrow" w:hAnsi="Arial Narrow"/>
                <w:b w:val="1"/>
                <w:i w:val="0"/>
                <w:smallCaps w:val="0"/>
                <w:strike w:val="0"/>
                <w:color w:val="ffffff"/>
                <w:sz w:val="24"/>
                <w:szCs w:val="24"/>
                <w:u w:val="none"/>
                <w:vertAlign w:val="baseline"/>
                <w:rtl w:val="0"/>
              </w:rPr>
              <w:t xml:space="preserve">Cédula 5.1.0 - </w:t>
            </w:r>
            <w:r w:rsidDel="00000000" w:rsidR="00000000" w:rsidRPr="00000000">
              <w:rPr>
                <w:rFonts w:ascii="Arial Narrow" w:cs="Arial Narrow" w:eastAsia="Arial Narrow" w:hAnsi="Arial Narrow"/>
                <w:b w:val="1"/>
                <w:i w:val="1"/>
                <w:smallCaps w:val="0"/>
                <w:strike w:val="0"/>
                <w:color w:val="ffffff"/>
                <w:sz w:val="24"/>
                <w:szCs w:val="24"/>
                <w:u w:val="none"/>
                <w:vertAlign w:val="baseline"/>
                <w:rtl w:val="0"/>
              </w:rPr>
              <w:t xml:space="preserve">Currículum Vitae </w:t>
            </w:r>
            <w:r w:rsidDel="00000000" w:rsidR="00000000" w:rsidRPr="00000000">
              <w:rPr>
                <w:rFonts w:ascii="Arial Narrow" w:cs="Arial Narrow" w:eastAsia="Arial Narrow" w:hAnsi="Arial Narrow"/>
                <w:b w:val="1"/>
                <w:i w:val="0"/>
                <w:smallCaps w:val="0"/>
                <w:strike w:val="0"/>
                <w:color w:val="ffffff"/>
                <w:sz w:val="24"/>
                <w:szCs w:val="24"/>
                <w:u w:val="none"/>
                <w:vertAlign w:val="baseline"/>
                <w:rtl w:val="0"/>
              </w:rPr>
              <w:t xml:space="preserve">Sintético</w:t>
            </w:r>
          </w:p>
        </w:tc>
      </w:tr>
      <w:tr>
        <w:trPr>
          <w:cantSplit w:val="0"/>
          <w:trHeight w:val="220.79956054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Instrucciones para el llenado</w:t>
            </w:r>
          </w:p>
        </w:tc>
      </w:tr>
      <w:tr>
        <w:trPr>
          <w:cantSplit w:val="0"/>
          <w:trHeight w:val="2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1315612792969" w:right="0" w:firstLine="0"/>
              <w:jc w:val="left"/>
              <w:rPr>
                <w:rFonts w:ascii="Arial Narrow" w:cs="Arial Narrow" w:eastAsia="Arial Narrow" w:hAnsi="Arial Narrow"/>
                <w:b w:val="1"/>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Celda o celdas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1534423828125" w:right="0" w:firstLine="0"/>
              <w:jc w:val="left"/>
              <w:rPr>
                <w:rFonts w:ascii="Arial Narrow" w:cs="Arial Narrow" w:eastAsia="Arial Narrow" w:hAnsi="Arial Narrow"/>
                <w:b w:val="1"/>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Información requerida.</w:t>
            </w:r>
          </w:p>
        </w:tc>
      </w:tr>
      <w:tr>
        <w:trPr>
          <w:cantSplit w:val="0"/>
          <w:trHeight w:val="4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2554779052734" w:lineRule="auto"/>
              <w:ind w:left="125.41397094726562" w:right="242.75482177734375" w:firstLine="1.6416168212890625"/>
              <w:jc w:val="left"/>
              <w:rPr>
                <w:rFonts w:ascii="Arial Narrow" w:cs="Arial Narrow" w:eastAsia="Arial Narrow" w:hAnsi="Arial Narrow"/>
                <w:b w:val="1"/>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1. Número de cédula por  profesor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Numerar a cada profesor que participa en el PE. Debe ser numeración consecutiva: 1, 2, 3 … y así sucesivamente.</w:t>
            </w:r>
          </w:p>
        </w:tc>
      </w:tr>
      <w:tr>
        <w:trPr>
          <w:cantSplit w:val="0"/>
          <w:trHeight w:val="2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2999877929688" w:right="0" w:firstLine="0"/>
              <w:jc w:val="left"/>
              <w:rPr>
                <w:rFonts w:ascii="Arial Narrow" w:cs="Arial Narrow" w:eastAsia="Arial Narrow" w:hAnsi="Arial Narrow"/>
                <w:b w:val="1"/>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2. Nombre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428100585937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Ingrese el nombre completo del profesor.</w:t>
            </w:r>
          </w:p>
        </w:tc>
      </w:tr>
      <w:tr>
        <w:trPr>
          <w:cantSplit w:val="0"/>
          <w:trHeight w:val="2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85395812988281" w:right="0" w:firstLine="0"/>
              <w:jc w:val="left"/>
              <w:rPr>
                <w:rFonts w:ascii="Arial Narrow" w:cs="Arial Narrow" w:eastAsia="Arial Narrow" w:hAnsi="Arial Narrow"/>
                <w:b w:val="1"/>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3. Datos básicos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4281005859375" w:right="0" w:firstLine="0"/>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Ingrese edad, fecha de nacimiento, nombramiento actual en la institución y antigüedad del profesor.</w:t>
            </w:r>
          </w:p>
        </w:tc>
      </w:tr>
      <w:tr>
        <w:trPr>
          <w:cantSplit w:val="0"/>
          <w:trHeight w:val="628.80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3556213378906" w:right="0" w:firstLine="0"/>
              <w:jc w:val="left"/>
              <w:rPr>
                <w:rFonts w:ascii="Arial Narrow" w:cs="Arial Narrow" w:eastAsia="Arial Narrow" w:hAnsi="Arial Narrow"/>
                <w:b w:val="1"/>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4. Formación académica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2554779052734" w:lineRule="auto"/>
              <w:ind w:left="120.30792236328125" w:right="277.437744140625" w:firstLine="9.12017822265625"/>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Ingrese el(los) nombre(s) de el(los) grados académicos del profesor, e indique especialidad en su caso. Además  ingrese institución y país, año de obtención del título o grado académico y número de cédula obtenida, según  aplique para cada caso. Si no cuenta con esta, señalar ND. Si está en trámite poner EP.</w:t>
            </w:r>
          </w:p>
        </w:tc>
      </w:tr>
      <w:tr>
        <w:trPr>
          <w:cantSplit w:val="0"/>
          <w:trHeight w:val="422.3986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4839477539062" w:right="0" w:firstLine="0"/>
              <w:jc w:val="left"/>
              <w:rPr>
                <w:rFonts w:ascii="Arial Narrow" w:cs="Arial Narrow" w:eastAsia="Arial Narrow" w:hAnsi="Arial Narrow"/>
                <w:b w:val="1"/>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5. Capacitación docente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2554779052734" w:lineRule="auto"/>
              <w:ind w:left="125.41534423828125" w:right="146.409912109375" w:firstLine="4.01275634765625"/>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Ingrese el nombre de los cursos, diplomados o módulos de capacitación o actualización docente realizados </w:t>
            </w: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en los  últimos cinco años</w:t>
            </w: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 Para cada uno ingrese institución, país donde los realizó y horas de duración.</w:t>
            </w:r>
          </w:p>
        </w:tc>
      </w:tr>
      <w:tr>
        <w:trPr>
          <w:cantSplit w:val="0"/>
          <w:trHeight w:val="427.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6. Actualización disciplinar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8772716522217" w:lineRule="auto"/>
              <w:ind w:left="121.40228271484375" w:right="114.228515625" w:firstLine="8.02581787109375"/>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Ingrese el nombre de los cursos, diplomados o módulos de capacitación en su disciplina realizados </w:t>
            </w: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en los últimos  cinco años</w:t>
            </w: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 Para cada uno ingrese institución, país donde los realizó y horas de duración.</w:t>
            </w:r>
          </w:p>
        </w:tc>
      </w:tr>
      <w:tr>
        <w:trPr>
          <w:cantSplit w:val="0"/>
          <w:trHeight w:val="6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8355712890625" w:right="0" w:firstLine="0"/>
              <w:jc w:val="left"/>
              <w:rPr>
                <w:rFonts w:ascii="Arial Narrow" w:cs="Arial Narrow" w:eastAsia="Arial Narrow" w:hAnsi="Arial Narrow"/>
                <w:b w:val="1"/>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7. Gestión académica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2487545013428" w:lineRule="auto"/>
              <w:ind w:left="120.125732421875" w:right="144.2919921875" w:firstLine="9.3023681640625"/>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Ingrese la relación de actividades de gestión académica realizada. Se consideran en esta actividad: puestos  directivos, de coordinación o supervisión académica o técnica. Agregar lugar donde se desempeñó el profesor y el  período de la vigencia. En esta actividad el período </w:t>
            </w: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no </w:t>
            </w: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se limita a los últimos años.</w:t>
            </w:r>
          </w:p>
        </w:tc>
      </w:tr>
      <w:tr>
        <w:trPr>
          <w:cantSplit w:val="0"/>
          <w:trHeight w:val="4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0121459960938" w:right="0" w:firstLine="0"/>
              <w:jc w:val="left"/>
              <w:rPr>
                <w:rFonts w:ascii="Arial Narrow" w:cs="Arial Narrow" w:eastAsia="Arial Narrow" w:hAnsi="Arial Narrow"/>
                <w:b w:val="1"/>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8. Productos académicos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2487545013428" w:lineRule="auto"/>
              <w:ind w:left="124.503173828125" w:right="137.569580078125" w:firstLine="4.9249267578125"/>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Ingrese en cada celda la descripción de los productos académicos realizados, iniciando de la fecha más reciente a  la más antigua. Puede incluirse más celdas de ser necesario.</w:t>
            </w:r>
          </w:p>
        </w:tc>
      </w:tr>
      <w:tr>
        <w:trPr>
          <w:cantSplit w:val="0"/>
          <w:trHeight w:val="42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2554779052734" w:lineRule="auto"/>
              <w:ind w:left="125.77880859375" w:right="135.66741943359375" w:hanging="5.8367919921875"/>
              <w:jc w:val="left"/>
              <w:rPr>
                <w:rFonts w:ascii="Arial Narrow" w:cs="Arial Narrow" w:eastAsia="Arial Narrow" w:hAnsi="Arial Narrow"/>
                <w:b w:val="1"/>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9. Experiencia profesional  no académica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2554779052734" w:lineRule="auto"/>
              <w:ind w:left="120.30792236328125" w:right="893.1329345703125" w:firstLine="6.74896240234375"/>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Experiencia profesional no académica. Incluye actividades realizadas en la industria, consultoría, como  emprendedor o en otras áreas diferentes a la educación superior.</w:t>
            </w:r>
          </w:p>
        </w:tc>
      </w:tr>
      <w:tr>
        <w:trPr>
          <w:cantSplit w:val="0"/>
          <w:trHeight w:val="83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2554779052734" w:lineRule="auto"/>
              <w:ind w:left="125.96115112304688" w:right="160.172119140625" w:firstLine="1.0944366455078125"/>
              <w:jc w:val="left"/>
              <w:rPr>
                <w:rFonts w:ascii="Arial Narrow" w:cs="Arial Narrow" w:eastAsia="Arial Narrow" w:hAnsi="Arial Narrow"/>
                <w:b w:val="1"/>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10. Experiencia en diseño  ingenieril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2533321380615" w:lineRule="auto"/>
              <w:ind w:left="120.30792236328125" w:right="87.900390625" w:firstLine="6.74896240234375"/>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Experiencia en diseño ingenieril: se refiere a actividades de diseño de ingeniería desarrolladas, dentro o fuera de la  institución, en las que se evidencia que se participó en actividades de diseño. Especificar organismo donde se  realizó la actividad de diseño, periodo en años y nivel de experiencia (responsable, asistente, analista, auxiliar,  etc.).</w:t>
            </w:r>
          </w:p>
        </w:tc>
      </w:tr>
      <w:tr>
        <w:trPr>
          <w:cantSplit w:val="0"/>
          <w:trHeight w:val="4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2554779052734" w:lineRule="auto"/>
              <w:ind w:left="125.77880859375" w:right="217.0263671875" w:firstLine="1.2767791748046875"/>
              <w:jc w:val="left"/>
              <w:rPr>
                <w:rFonts w:ascii="Arial Narrow" w:cs="Arial Narrow" w:eastAsia="Arial Narrow" w:hAnsi="Arial Narrow"/>
                <w:b w:val="1"/>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11. Logros profesionales  no académicos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2554779052734" w:lineRule="auto"/>
              <w:ind w:left="120.30792236328125" w:right="136.29638671875" w:firstLine="6.2017822265625"/>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Describir cada logro profesional, especificando sus datos relevantes, tales como: nombre del logro, relevancia,  autores, dónde se realizó, etc. Por ejemplo: certificaciones profesionales, premios o reconocimientos, patentes, etc.</w:t>
            </w:r>
          </w:p>
        </w:tc>
      </w:tr>
      <w:tr>
        <w:trPr>
          <w:cantSplit w:val="0"/>
          <w:trHeight w:val="63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05558776855469" w:right="0" w:firstLine="0"/>
              <w:jc w:val="left"/>
              <w:rPr>
                <w:rFonts w:ascii="Arial Narrow" w:cs="Arial Narrow" w:eastAsia="Arial Narrow" w:hAnsi="Arial Narrow"/>
                <w:b w:val="1"/>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12. Participación en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1879577636719" w:right="0" w:firstLine="0"/>
              <w:jc w:val="left"/>
              <w:rPr>
                <w:rFonts w:ascii="Arial Narrow" w:cs="Arial Narrow" w:eastAsia="Arial Narrow" w:hAnsi="Arial Narrow"/>
                <w:b w:val="1"/>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organizaciones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1397094726562" w:right="0" w:firstLine="0"/>
              <w:jc w:val="left"/>
              <w:rPr>
                <w:rFonts w:ascii="Arial Narrow" w:cs="Arial Narrow" w:eastAsia="Arial Narrow" w:hAnsi="Arial Narrow"/>
                <w:b w:val="1"/>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profesionales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2554779052734" w:lineRule="auto"/>
              <w:ind w:left="121.949462890625" w:right="472.496337890625" w:firstLine="4.37774658203125"/>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Membresía vigente en colegios, cámaras, asociaciones científicas o algún otro tipo de organismo profesional.  Señale el nombre del organismo, tiempo de membresía y el nivel de participación (miembro, socio, directivo,  integrante o coordinador de algún equipo o comisión, etc.).</w:t>
            </w:r>
          </w:p>
        </w:tc>
      </w:tr>
      <w:tr>
        <w:trPr>
          <w:cantSplit w:val="0"/>
          <w:trHeight w:val="42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2554779052734" w:lineRule="auto"/>
              <w:ind w:left="125.04920959472656" w:right="61.785888671875" w:firstLine="2.006378173828125"/>
              <w:jc w:val="left"/>
              <w:rPr>
                <w:rFonts w:ascii="Arial Narrow" w:cs="Arial Narrow" w:eastAsia="Arial Narrow" w:hAnsi="Arial Narrow"/>
                <w:b w:val="1"/>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13. Premios, distinciones o  reconocimientos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2554779052734" w:lineRule="auto"/>
              <w:ind w:left="124.86785888671875" w:right="416.7431640625" w:firstLine="1.82403564453125"/>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Premios, distinciones o reconocimientos recibidos: de preferencia relacionados con actividades académicas, o  profesionales relacionadas con el área de ingeniería del PE evaluado. </w:t>
            </w:r>
          </w:p>
        </w:tc>
      </w:tr>
      <w:tr>
        <w:trPr>
          <w:cantSplit w:val="0"/>
          <w:trHeight w:val="83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2554779052734" w:lineRule="auto"/>
              <w:ind w:left="125.41397094726562" w:right="168.69049072265625" w:firstLine="1.6416168212890625"/>
              <w:jc w:val="left"/>
              <w:rPr>
                <w:rFonts w:ascii="Arial Narrow" w:cs="Arial Narrow" w:eastAsia="Arial Narrow" w:hAnsi="Arial Narrow"/>
                <w:b w:val="1"/>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1"/>
                <w:i w:val="0"/>
                <w:smallCaps w:val="0"/>
                <w:strike w:val="0"/>
                <w:color w:val="000000"/>
                <w:sz w:val="18.240001678466797"/>
                <w:szCs w:val="18.240001678466797"/>
                <w:u w:val="none"/>
                <w:vertAlign w:val="baseline"/>
                <w:rtl w:val="0"/>
              </w:rPr>
              <w:t xml:space="preserve">14. Aportación relevantes  para la mejora del PE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2554779052734" w:lineRule="auto"/>
              <w:ind w:left="120.125732421875" w:right="70.181884765625" w:firstLine="6.38397216796875"/>
              <w:jc w:val="lef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Describir, en máximo 200 palabras, la participación del profesor en actividades relevantes del PE, tales como:  diseño el PE, diseño de asignatura(s) del PE, análisis de indicadores del PE, participación en cuerpos colegiados  del PE, participación en grupos de mejora continua del PE, en actividades extracurriculares relacionadas con el PE,  etc. </w:t>
            </w:r>
          </w:p>
        </w:tc>
      </w:tr>
    </w:tbl>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82861328125" w:firstLine="0"/>
        <w:jc w:val="right"/>
        <w:rPr>
          <w:rFonts w:ascii="Arial Narrow" w:cs="Arial Narrow" w:eastAsia="Arial Narrow" w:hAnsi="Arial Narrow"/>
          <w:b w:val="0"/>
          <w:i w:val="0"/>
          <w:smallCaps w:val="0"/>
          <w:strike w:val="0"/>
          <w:color w:val="000000"/>
          <w:sz w:val="18.240001678466797"/>
          <w:szCs w:val="18.240001678466797"/>
          <w:u w:val="none"/>
          <w:vertAlign w:val="baseline"/>
        </w:rPr>
      </w:pPr>
      <w:r w:rsidDel="00000000" w:rsidR="00000000" w:rsidRPr="00000000">
        <w:rPr>
          <w:rFonts w:ascii="Arial Narrow" w:cs="Arial Narrow" w:eastAsia="Arial Narrow" w:hAnsi="Arial Narrow"/>
          <w:b w:val="0"/>
          <w:i w:val="0"/>
          <w:smallCaps w:val="0"/>
          <w:strike w:val="0"/>
          <w:color w:val="000000"/>
          <w:sz w:val="18.240001678466797"/>
          <w:szCs w:val="18.240001678466797"/>
          <w:u w:val="none"/>
          <w:vertAlign w:val="baseline"/>
          <w:rtl w:val="0"/>
        </w:rPr>
        <w:t xml:space="preserve">3</w:t>
      </w:r>
    </w:p>
    <w:sectPr>
      <w:type w:val="continuous"/>
      <w:pgSz w:h="15840" w:w="12240" w:orient="portrait"/>
      <w:pgMar w:bottom="739.38720703125" w:top="534.814453125" w:left="1137.4119567871094" w:right="1180.987548828125" w:header="0" w:footer="720"/>
      <w:cols w:equalWidth="0" w:num="1">
        <w:col w:space="0" w:w="9921.60049438476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widowControl w:val="0"/>
      <w:spacing w:line="240" w:lineRule="auto"/>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-219074</wp:posOffset>
          </wp:positionH>
          <wp:positionV relativeFrom="paragraph">
            <wp:posOffset>152400</wp:posOffset>
          </wp:positionV>
          <wp:extent cx="1291590" cy="60706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91590" cy="607060"/>
                  </a:xfrm>
                  <a:prstGeom prst="rect"/>
                  <a:ln/>
                </pic:spPr>
              </pic:pic>
            </a:graphicData>
          </a:graphic>
        </wp:anchor>
      </w:drawing>
    </w:r>
  </w:p>
  <w:p w:rsidR="00000000" w:rsidDel="00000000" w:rsidP="00000000" w:rsidRDefault="00000000" w:rsidRPr="00000000" w14:paraId="00000130">
    <w:pPr>
      <w:widowControl w:val="0"/>
      <w:spacing w:before="170.596923828125" w:line="240" w:lineRule="auto"/>
      <w:jc w:val="right"/>
      <w:rPr>
        <w:rFonts w:ascii="Arial Narrow" w:cs="Arial Narrow" w:eastAsia="Arial Narrow" w:hAnsi="Arial Narrow"/>
        <w:sz w:val="18.240001678466797"/>
        <w:szCs w:val="18.240001678466797"/>
      </w:rPr>
    </w:pPr>
    <w:r w:rsidDel="00000000" w:rsidR="00000000" w:rsidRPr="00000000">
      <w:rPr>
        <w:rFonts w:ascii="Arial Narrow" w:cs="Arial Narrow" w:eastAsia="Arial Narrow" w:hAnsi="Arial Narrow"/>
        <w:sz w:val="18.240001678466797"/>
        <w:szCs w:val="18.240001678466797"/>
        <w:rtl w:val="0"/>
      </w:rPr>
      <w:t xml:space="preserve">P-CACEI-DAC-01-R01 </w:t>
    </w:r>
  </w:p>
  <w:p w:rsidR="00000000" w:rsidDel="00000000" w:rsidP="00000000" w:rsidRDefault="00000000" w:rsidRPr="00000000" w14:paraId="00000131">
    <w:pPr>
      <w:widowControl w:val="0"/>
      <w:spacing w:line="240" w:lineRule="auto"/>
      <w:jc w:val="right"/>
      <w:rPr>
        <w:rFonts w:ascii="Arial Narrow" w:cs="Arial Narrow" w:eastAsia="Arial Narrow" w:hAnsi="Arial Narrow"/>
        <w:sz w:val="18.240001678466797"/>
        <w:szCs w:val="18.240001678466797"/>
      </w:rPr>
    </w:pPr>
    <w:r w:rsidDel="00000000" w:rsidR="00000000" w:rsidRPr="00000000">
      <w:rPr>
        <w:rFonts w:ascii="Arial Narrow" w:cs="Arial Narrow" w:eastAsia="Arial Narrow" w:hAnsi="Arial Narrow"/>
        <w:sz w:val="18.240001678466797"/>
        <w:szCs w:val="18.240001678466797"/>
        <w:rtl w:val="0"/>
      </w:rPr>
      <w:t xml:space="preserve">Revisión: 1 </w:t>
    </w:r>
  </w:p>
  <w:p w:rsidR="00000000" w:rsidDel="00000000" w:rsidP="00000000" w:rsidRDefault="00000000" w:rsidRPr="00000000" w14:paraId="00000132">
    <w:pPr>
      <w:widowControl w:val="0"/>
      <w:spacing w:line="240" w:lineRule="auto"/>
      <w:jc w:val="right"/>
      <w:rPr/>
    </w:pPr>
    <w:r w:rsidDel="00000000" w:rsidR="00000000" w:rsidRPr="00000000">
      <w:rPr>
        <w:rFonts w:ascii="Arial Narrow" w:cs="Arial Narrow" w:eastAsia="Arial Narrow" w:hAnsi="Arial Narrow"/>
        <w:sz w:val="18.240001678466797"/>
        <w:szCs w:val="18.240001678466797"/>
        <w:rtl w:val="0"/>
      </w:rPr>
      <w:t xml:space="preserve">Vigente a partir del 1 de enero de 2025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